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F9384" w14:textId="737A1853" w:rsidR="006C70B4" w:rsidRDefault="00475C79">
      <w:pPr>
        <w:pStyle w:val="BodyA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="00504235">
        <w:rPr>
          <w:sz w:val="28"/>
          <w:szCs w:val="28"/>
        </w:rPr>
        <w:t>Shuo</w:t>
      </w:r>
      <w:proofErr w:type="spellEnd"/>
      <w:r w:rsidR="00504235">
        <w:rPr>
          <w:sz w:val="28"/>
          <w:szCs w:val="28"/>
        </w:rPr>
        <w:t xml:space="preserve"> Wang </w:t>
      </w:r>
      <w:r>
        <w:rPr>
          <w:sz w:val="28"/>
          <w:szCs w:val="28"/>
        </w:rPr>
        <w:t>(</w:t>
      </w:r>
      <w:r w:rsidR="00504235">
        <w:rPr>
          <w:sz w:val="28"/>
          <w:szCs w:val="28"/>
        </w:rPr>
        <w:t>001533020</w:t>
      </w:r>
      <w:r>
        <w:rPr>
          <w:sz w:val="28"/>
          <w:szCs w:val="28"/>
        </w:rPr>
        <w:t>)</w:t>
      </w:r>
    </w:p>
    <w:p w14:paraId="1C5AF324" w14:textId="77777777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682E6ACA" w14:textId="77777777" w:rsidR="006C70B4" w:rsidRDefault="00475C79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57C3C8DC" w14:textId="6EAFD245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504235">
        <w:rPr>
          <w:b/>
          <w:bCs/>
          <w:sz w:val="40"/>
          <w:szCs w:val="40"/>
          <w:lang w:val="en-US"/>
        </w:rPr>
        <w:t>2</w:t>
      </w:r>
    </w:p>
    <w:p w14:paraId="0CFD74F8" w14:textId="77777777" w:rsidR="006C70B4" w:rsidRDefault="006C70B4">
      <w:pPr>
        <w:pStyle w:val="BodyA"/>
        <w:rPr>
          <w:b/>
          <w:bCs/>
          <w:sz w:val="40"/>
          <w:szCs w:val="40"/>
        </w:rPr>
      </w:pPr>
    </w:p>
    <w:p w14:paraId="727D07C9" w14:textId="134CFE7D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0BCBCF90" w14:textId="77777777" w:rsidR="00380839" w:rsidRDefault="00380839" w:rsidP="00380839">
      <w:pPr>
        <w:pStyle w:val="a4"/>
        <w:rPr>
          <w:rFonts w:hint="eastAsia"/>
          <w:b/>
          <w:bCs/>
          <w:sz w:val="32"/>
          <w:szCs w:val="32"/>
        </w:rPr>
      </w:pPr>
    </w:p>
    <w:p w14:paraId="41A0A4FA" w14:textId="39085A2C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r w:rsidR="00BD2055">
        <w:rPr>
          <w:rFonts w:hint="eastAsia"/>
          <w:b/>
          <w:bCs/>
          <w:sz w:val="32"/>
          <w:szCs w:val="32"/>
        </w:rPr>
        <w:t>O(n</w:t>
      </w:r>
      <w:r w:rsidR="00BD2055">
        <w:rPr>
          <w:b/>
          <w:bCs/>
          <w:sz w:val="32"/>
          <w:szCs w:val="32"/>
          <w:vertAlign w:val="superscript"/>
        </w:rPr>
        <w:t>2</w:t>
      </w:r>
      <w:r w:rsidR="00BD2055">
        <w:rPr>
          <w:rFonts w:hint="eastAsia"/>
          <w:b/>
          <w:bCs/>
          <w:sz w:val="32"/>
          <w:szCs w:val="32"/>
        </w:rPr>
        <w:t>)</w:t>
      </w:r>
    </w:p>
    <w:p w14:paraId="4AE5E782" w14:textId="77777777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70EF3426" w14:textId="1FA269C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Output (Snapshot of Code output in the </w:t>
      </w:r>
      <w:r>
        <w:rPr>
          <w:b/>
          <w:bCs/>
          <w:sz w:val="32"/>
          <w:szCs w:val="32"/>
        </w:rPr>
        <w:t>terminal)</w:t>
      </w:r>
    </w:p>
    <w:p w14:paraId="34C07725" w14:textId="3D2CE4D3" w:rsidR="00BD2055" w:rsidRDefault="00BD2055" w:rsidP="00BD2055">
      <w:pPr>
        <w:pStyle w:val="a4"/>
        <w:rPr>
          <w:rFonts w:hint="eastAsia"/>
          <w:b/>
          <w:bCs/>
          <w:sz w:val="32"/>
          <w:szCs w:val="32"/>
        </w:rPr>
      </w:pPr>
      <w:r w:rsidRPr="00504235">
        <w:rPr>
          <w:sz w:val="32"/>
          <w:szCs w:val="32"/>
        </w:rPr>
        <w:drawing>
          <wp:inline distT="0" distB="0" distL="0" distR="0" wp14:anchorId="7E534CCA" wp14:editId="5CB5CEED">
            <wp:extent cx="4605869" cy="2878667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1808" cy="29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926A" w14:textId="03A45C1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536D354B" w14:textId="587962EA" w:rsidR="00BD2055" w:rsidRDefault="00BD2055" w:rsidP="00BD2055">
      <w:pPr>
        <w:pStyle w:val="a4"/>
        <w:jc w:val="center"/>
        <w:rPr>
          <w:rFonts w:hint="eastAsia"/>
          <w:b/>
          <w:bCs/>
          <w:sz w:val="32"/>
          <w:szCs w:val="32"/>
        </w:rPr>
      </w:pPr>
      <w:r w:rsidRPr="00BD2055">
        <w:rPr>
          <w:b/>
          <w:bCs/>
          <w:sz w:val="32"/>
          <w:szCs w:val="32"/>
        </w:rPr>
        <w:lastRenderedPageBreak/>
        <w:drawing>
          <wp:inline distT="0" distB="0" distL="0" distR="0" wp14:anchorId="43D48526" wp14:editId="2C09CA52">
            <wp:extent cx="2835528" cy="2290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1756" cy="22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A2AE" w14:textId="6A22A157" w:rsidR="006C70B4" w:rsidRPr="00504235" w:rsidRDefault="00475C79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4D94859C" w14:textId="733B3E87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sz w:val="32"/>
          <w:szCs w:val="32"/>
        </w:rPr>
        <w:drawing>
          <wp:inline distT="0" distB="0" distL="0" distR="0" wp14:anchorId="4D2E82E9" wp14:editId="03E3F785">
            <wp:extent cx="4600361" cy="287866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202" cy="28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12C" w14:textId="558EBD80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sz w:val="32"/>
          <w:szCs w:val="32"/>
        </w:rPr>
        <w:lastRenderedPageBreak/>
        <w:drawing>
          <wp:inline distT="0" distB="0" distL="0" distR="0" wp14:anchorId="31F11372" wp14:editId="3EA89CCE">
            <wp:extent cx="4605868" cy="2878667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417" cy="28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17D" w14:textId="031C9423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sz w:val="32"/>
          <w:szCs w:val="32"/>
        </w:rPr>
        <w:drawing>
          <wp:inline distT="0" distB="0" distL="0" distR="0" wp14:anchorId="6A8F0820" wp14:editId="0003283E">
            <wp:extent cx="4605867" cy="2878667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345" cy="28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B36A" w14:textId="6CD186CA" w:rsidR="00504235" w:rsidRPr="00504235" w:rsidRDefault="00504235" w:rsidP="00504235">
      <w:pPr>
        <w:ind w:left="360"/>
        <w:jc w:val="center"/>
        <w:rPr>
          <w:rFonts w:hint="eastAsia"/>
          <w:sz w:val="32"/>
          <w:szCs w:val="32"/>
        </w:rPr>
      </w:pPr>
    </w:p>
    <w:sectPr w:rsidR="00504235" w:rsidRPr="00504235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0475D8" w14:textId="77777777" w:rsidR="00475C79" w:rsidRDefault="00475C79">
      <w:r>
        <w:separator/>
      </w:r>
    </w:p>
  </w:endnote>
  <w:endnote w:type="continuationSeparator" w:id="0">
    <w:p w14:paraId="1B3452B3" w14:textId="77777777" w:rsidR="00475C79" w:rsidRDefault="00475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C2FE09" w14:textId="77777777" w:rsidR="006C70B4" w:rsidRDefault="006C70B4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C489A6" w14:textId="77777777" w:rsidR="00475C79" w:rsidRDefault="00475C79">
      <w:r>
        <w:separator/>
      </w:r>
    </w:p>
  </w:footnote>
  <w:footnote w:type="continuationSeparator" w:id="0">
    <w:p w14:paraId="3CA5C8C3" w14:textId="77777777" w:rsidR="00475C79" w:rsidRDefault="00475C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769334" w14:textId="77777777" w:rsidR="006C70B4" w:rsidRDefault="006C70B4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104032"/>
    <w:multiLevelType w:val="hybridMultilevel"/>
    <w:tmpl w:val="F47CFB96"/>
    <w:styleLink w:val="ImportedStyle1"/>
    <w:lvl w:ilvl="0" w:tplc="63FE6516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EB6C1C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96612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38019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8E29A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6D633C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2CE334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826D07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83EF5E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BD417A2"/>
    <w:multiLevelType w:val="hybridMultilevel"/>
    <w:tmpl w:val="07B85F3A"/>
    <w:numStyleLink w:val="ImportedStyle10"/>
  </w:abstractNum>
  <w:abstractNum w:abstractNumId="2" w15:restartNumberingAfterBreak="0">
    <w:nsid w:val="431E060B"/>
    <w:multiLevelType w:val="hybridMultilevel"/>
    <w:tmpl w:val="F47CFB96"/>
    <w:numStyleLink w:val="ImportedStyle1"/>
  </w:abstractNum>
  <w:abstractNum w:abstractNumId="3" w15:restartNumberingAfterBreak="0">
    <w:nsid w:val="43D74A53"/>
    <w:multiLevelType w:val="hybridMultilevel"/>
    <w:tmpl w:val="07B85F3A"/>
    <w:styleLink w:val="ImportedStyle10"/>
    <w:lvl w:ilvl="0" w:tplc="AA52782A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8D2747C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9B62EAE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0A015C4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82DB1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1401DAA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2B61DB6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E3A09CC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7166810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2"/>
    <w:lvlOverride w:ilvl="0">
      <w:lvl w:ilvl="0" w:tplc="4C40C41C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EB747932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FDCCFE56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DABC02A2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4B288F9C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DB0E3790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0B320268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BED4575C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F23201DA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6"/>
  <w:displayBackgroundShape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0B4"/>
    <w:rsid w:val="00380839"/>
    <w:rsid w:val="00475C79"/>
    <w:rsid w:val="00504235"/>
    <w:rsid w:val="006C70B4"/>
    <w:rsid w:val="00BD2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75CD5A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4</cp:revision>
  <dcterms:created xsi:type="dcterms:W3CDTF">2021-09-27T00:59:00Z</dcterms:created>
  <dcterms:modified xsi:type="dcterms:W3CDTF">2021-09-27T01:53:00Z</dcterms:modified>
</cp:coreProperties>
</file>